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AVALIAÇÃO VIP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Data: ___/___/___</w:t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DADOS PESSOAIS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Nome: _____________________________________________ Data de Nasc.: ___/___/___</w:t>
        <w:br w:type="textWrapping"/>
        <w:t xml:space="preserve">Idade: ____________ Sexo: ___________________ Profissão: ______________________</w:t>
      </w:r>
    </w:p>
    <w:p w:rsidR="00000000" w:rsidDel="00000000" w:rsidP="00000000" w:rsidRDefault="00000000" w:rsidRPr="00000000" w14:paraId="00000007">
      <w:pPr>
        <w:spacing w:line="36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Endereço: ________________________________________ Bairro: __________________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Cidade: ________________________________ CEP: ________________-_____________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Tel. Res.: (    ) _____________ Tel.Com.: (    ) ______________ Cel.: (    ) ______________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ANAMNESE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Diagnóstico Clínico: 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Indicação Médica? SIM (    )   NÃO (     )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Médico Responsável: ________________________________ Tel.: (    ) ________________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Histórico:___________________________________________________________________________________________________________________________________________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Queixa Principal: 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Dor em alguma parte do corpo? SIM (    )   NÃO (    )   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Se sim, qual região? __________________________________  Qual a intensidade da dor?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/>
        <w:drawing>
          <wp:inline distB="114300" distT="114300" distL="114300" distR="114300">
            <wp:extent cx="5710238" cy="1052884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0238" cy="10528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Hipertensão (    )     Diabetes (    )      Tabagista (     )      Etilista (     ) 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  <w:t xml:space="preserve">Possui cicatriz? SIM (    )   NÃO (    )  Se sim, quantas e onde?_______________________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Conhece, ou já praticou Pilates? SIM (    )   NÃO (    )  ______________________________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Pratica outra atividade física? SIM (    )   NÃO (    )   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Se sim: Qual?____________  Frequência: ___________ Há quanto tempo? ____________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Como conheceu a VOLL PILATES Studios?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  <w:t xml:space="preserve">Indicação (    )      Panfletos (    ) </w:t>
        <w:tab/>
        <w:t xml:space="preserve">Redes Sociais (    )       Outros: ___________________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O que te motivou a iniciar aulas de Pilates? ______________________________________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  <w:t xml:space="preserve">Qual seu objetivo com o Pilates? _______________________________________________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  <w:t xml:space="preserve">De 0 à 10, como você avalia seu nível de: 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 xml:space="preserve">Estresse ____             Cansaço Físico ____               Cansaço Mental ____    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  <w:t xml:space="preserve">Disposição ____                 Motivação ____                          Concentração ____ 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AVALIAÇÃO POSTURAL </w:t>
      </w:r>
    </w:p>
    <w:p w:rsidR="00000000" w:rsidDel="00000000" w:rsidP="00000000" w:rsidRDefault="00000000" w:rsidRPr="00000000" w14:paraId="00000022">
      <w:pPr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Vista Anterior </w: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Cabeça:</w:t>
        <w:br w:type="textWrapping"/>
      </w:r>
      <w:r w:rsidDel="00000000" w:rsidR="00000000" w:rsidRPr="00000000">
        <w:rPr>
          <w:rtl w:val="0"/>
        </w:rPr>
        <w:t xml:space="preserve">Alinhada (   )      Rodada à D (   )     Rodada à E (   )     Inclinada à D (   )     Inclinada à E (   )</w:t>
      </w:r>
    </w:p>
    <w:p w:rsidR="00000000" w:rsidDel="00000000" w:rsidP="00000000" w:rsidRDefault="00000000" w:rsidRPr="00000000" w14:paraId="0000002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Ombros: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  <w:t xml:space="preserve">Simétricos (   )        Elevado à D (   )          Elevado à E (   )</w:t>
      </w:r>
    </w:p>
    <w:p w:rsidR="00000000" w:rsidDel="00000000" w:rsidP="00000000" w:rsidRDefault="00000000" w:rsidRPr="00000000" w14:paraId="0000002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Triângulo de Talles:</w:t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  <w:t xml:space="preserve">Simétricos (   )        Diminuído à D (   )       Diminuído à E (   )</w:t>
      </w:r>
    </w:p>
    <w:p w:rsidR="00000000" w:rsidDel="00000000" w:rsidP="00000000" w:rsidRDefault="00000000" w:rsidRPr="00000000" w14:paraId="0000002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EIAS:</w:t>
      </w:r>
    </w:p>
    <w:p w:rsidR="00000000" w:rsidDel="00000000" w:rsidP="00000000" w:rsidRDefault="00000000" w:rsidRPr="00000000" w14:paraId="00000029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Simétricos (   )       Elevado à D (   )            Elevado à E (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Joelhos:</w:t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rtl w:val="0"/>
        </w:rPr>
        <w:t xml:space="preserve">Normal (   )      Valgo (   )      Varo (   )</w:t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tl w:val="0"/>
        </w:rPr>
        <w:t xml:space="preserve">Teste Valgo Dinâmico: _______________________________________________________</w:t>
      </w:r>
    </w:p>
    <w:p w:rsidR="00000000" w:rsidDel="00000000" w:rsidP="00000000" w:rsidRDefault="00000000" w:rsidRPr="00000000" w14:paraId="0000002D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Pés:</w:t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  <w:t xml:space="preserve">Normais (   )   Cavos (   )      Planos (   )      Inversão (   )      Eversão (   )</w:t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  <w:t xml:space="preserve">OBS:_____________________________________________________________________</w:t>
      </w:r>
    </w:p>
    <w:p w:rsidR="00000000" w:rsidDel="00000000" w:rsidP="00000000" w:rsidRDefault="00000000" w:rsidRPr="00000000" w14:paraId="00000031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b w:val="1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Vista Posterior</w:t>
        <w:br w:type="textWrapping"/>
      </w:r>
      <w:r w:rsidDel="00000000" w:rsidR="00000000" w:rsidRPr="00000000">
        <w:rPr>
          <w:b w:val="1"/>
          <w:rtl w:val="0"/>
        </w:rPr>
        <w:t xml:space="preserve">Escápulas:</w:t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tl w:val="0"/>
        </w:rPr>
        <w:t xml:space="preserve">Simétricas (   )      Elevada à D (   )      Elevada à E (   )</w:t>
      </w:r>
    </w:p>
    <w:p w:rsidR="00000000" w:rsidDel="00000000" w:rsidP="00000000" w:rsidRDefault="00000000" w:rsidRPr="00000000" w14:paraId="0000003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Escápula Alada:</w:t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tl w:val="0"/>
        </w:rPr>
        <w:t xml:space="preserve">Ausente (   )      D (   )      E (   )  </w:t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Coluna Cervical:</w:t>
      </w:r>
      <w:r w:rsidDel="00000000" w:rsidR="00000000" w:rsidRPr="00000000">
        <w:rPr>
          <w:rtl w:val="0"/>
        </w:rPr>
        <w:br w:type="textWrapping"/>
        <w:t xml:space="preserve">Neutra (   )      Escoliose à D (   )      Escoliose à E (   )</w:t>
      </w:r>
    </w:p>
    <w:p w:rsidR="00000000" w:rsidDel="00000000" w:rsidP="00000000" w:rsidRDefault="00000000" w:rsidRPr="00000000" w14:paraId="0000003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Coluna Torácica:</w:t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  <w:t xml:space="preserve">Neutra (   )      Escoliose à D (   )      Escoliose à E (   )</w:t>
      </w:r>
    </w:p>
    <w:p w:rsidR="00000000" w:rsidDel="00000000" w:rsidP="00000000" w:rsidRDefault="00000000" w:rsidRPr="00000000" w14:paraId="0000003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Coluna Lombar:</w:t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  <w:t xml:space="preserve">Neutra (   )      Escoliose à D (   )      Escoliose à E (   )</w:t>
      </w:r>
    </w:p>
    <w:p w:rsidR="00000000" w:rsidDel="00000000" w:rsidP="00000000" w:rsidRDefault="00000000" w:rsidRPr="00000000" w14:paraId="0000003B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EIPS:</w:t>
      </w:r>
    </w:p>
    <w:p w:rsidR="00000000" w:rsidDel="00000000" w:rsidP="00000000" w:rsidRDefault="00000000" w:rsidRPr="00000000" w14:paraId="0000003D">
      <w:pPr>
        <w:spacing w:line="360" w:lineRule="auto"/>
        <w:rPr/>
      </w:pPr>
      <w:r w:rsidDel="00000000" w:rsidR="00000000" w:rsidRPr="00000000">
        <w:rPr>
          <w:rtl w:val="0"/>
        </w:rPr>
        <w:t xml:space="preserve">Alinhadas (   )      Elevada à D (   )      Elevada à E (   )</w:t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  <w:t xml:space="preserve">OBS: ____________________________________________________________________</w:t>
      </w:r>
    </w:p>
    <w:p w:rsidR="00000000" w:rsidDel="00000000" w:rsidP="00000000" w:rsidRDefault="00000000" w:rsidRPr="00000000" w14:paraId="00000040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Vista Lateral</w:t>
      </w:r>
    </w:p>
    <w:p w:rsidR="00000000" w:rsidDel="00000000" w:rsidP="00000000" w:rsidRDefault="00000000" w:rsidRPr="00000000" w14:paraId="00000042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Cabeça:</w:t>
      </w:r>
    </w:p>
    <w:p w:rsidR="00000000" w:rsidDel="00000000" w:rsidP="00000000" w:rsidRDefault="00000000" w:rsidRPr="00000000" w14:paraId="00000043">
      <w:pPr>
        <w:spacing w:line="360" w:lineRule="auto"/>
        <w:rPr/>
      </w:pPr>
      <w:r w:rsidDel="00000000" w:rsidR="00000000" w:rsidRPr="00000000">
        <w:rPr>
          <w:rtl w:val="0"/>
        </w:rPr>
        <w:t xml:space="preserve">Alinhada (   )      Anteriorizada (   )      Posteriorizada (   ) </w:t>
      </w:r>
    </w:p>
    <w:p w:rsidR="00000000" w:rsidDel="00000000" w:rsidP="00000000" w:rsidRDefault="00000000" w:rsidRPr="00000000" w14:paraId="0000004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Coluna Cervical:</w:t>
      </w:r>
    </w:p>
    <w:p w:rsidR="00000000" w:rsidDel="00000000" w:rsidP="00000000" w:rsidRDefault="00000000" w:rsidRPr="00000000" w14:paraId="00000045">
      <w:pPr>
        <w:spacing w:line="360" w:lineRule="auto"/>
        <w:rPr/>
      </w:pPr>
      <w:r w:rsidDel="00000000" w:rsidR="00000000" w:rsidRPr="00000000">
        <w:rPr>
          <w:rtl w:val="0"/>
        </w:rPr>
        <w:t xml:space="preserve">Normal (   )      Hiperlordose (   )      Retificada (   )</w:t>
      </w:r>
    </w:p>
    <w:p w:rsidR="00000000" w:rsidDel="00000000" w:rsidP="00000000" w:rsidRDefault="00000000" w:rsidRPr="00000000" w14:paraId="0000004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Ombros:</w:t>
      </w:r>
    </w:p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rtl w:val="0"/>
        </w:rPr>
        <w:t xml:space="preserve">Normal (   )       Protrusos (   )      Retraídos (   )</w:t>
      </w:r>
    </w:p>
    <w:p w:rsidR="00000000" w:rsidDel="00000000" w:rsidP="00000000" w:rsidRDefault="00000000" w:rsidRPr="00000000" w14:paraId="0000004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Coluna Torácica:</w:t>
      </w:r>
    </w:p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rtl w:val="0"/>
        </w:rPr>
        <w:t xml:space="preserve">Normal (   )      Hiperlordose (   )      Retificada (   )</w:t>
      </w:r>
    </w:p>
    <w:p w:rsidR="00000000" w:rsidDel="00000000" w:rsidP="00000000" w:rsidRDefault="00000000" w:rsidRPr="00000000" w14:paraId="0000004A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Coluna Lombar:</w:t>
      </w:r>
    </w:p>
    <w:p w:rsidR="00000000" w:rsidDel="00000000" w:rsidP="00000000" w:rsidRDefault="00000000" w:rsidRPr="00000000" w14:paraId="0000004B">
      <w:pPr>
        <w:spacing w:line="360" w:lineRule="auto"/>
        <w:rPr/>
      </w:pPr>
      <w:r w:rsidDel="00000000" w:rsidR="00000000" w:rsidRPr="00000000">
        <w:rPr>
          <w:rtl w:val="0"/>
        </w:rPr>
        <w:t xml:space="preserve">Normal (   )      Hiperlordose (   )      Retificada (   )</w:t>
      </w:r>
    </w:p>
    <w:p w:rsidR="00000000" w:rsidDel="00000000" w:rsidP="00000000" w:rsidRDefault="00000000" w:rsidRPr="00000000" w14:paraId="0000004C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Pelve:</w:t>
      </w:r>
    </w:p>
    <w:p w:rsidR="00000000" w:rsidDel="00000000" w:rsidP="00000000" w:rsidRDefault="00000000" w:rsidRPr="00000000" w14:paraId="0000004D">
      <w:pPr>
        <w:spacing w:line="360" w:lineRule="auto"/>
        <w:rPr/>
      </w:pPr>
      <w:r w:rsidDel="00000000" w:rsidR="00000000" w:rsidRPr="00000000">
        <w:rPr>
          <w:rtl w:val="0"/>
        </w:rPr>
        <w:t xml:space="preserve">Neutra (   )       Antevertida (   )      Retrovertida (   )</w:t>
      </w:r>
    </w:p>
    <w:p w:rsidR="00000000" w:rsidDel="00000000" w:rsidP="00000000" w:rsidRDefault="00000000" w:rsidRPr="00000000" w14:paraId="0000004E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Joelhos:</w:t>
      </w:r>
    </w:p>
    <w:p w:rsidR="00000000" w:rsidDel="00000000" w:rsidP="00000000" w:rsidRDefault="00000000" w:rsidRPr="00000000" w14:paraId="0000004F">
      <w:pPr>
        <w:spacing w:line="360" w:lineRule="auto"/>
        <w:rPr/>
      </w:pPr>
      <w:r w:rsidDel="00000000" w:rsidR="00000000" w:rsidRPr="00000000">
        <w:rPr>
          <w:rtl w:val="0"/>
        </w:rPr>
        <w:t xml:space="preserve">Normal (   )      Hiperextensão (   )</w:t>
      </w:r>
    </w:p>
    <w:p w:rsidR="00000000" w:rsidDel="00000000" w:rsidP="00000000" w:rsidRDefault="00000000" w:rsidRPr="00000000" w14:paraId="0000005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/>
      </w:pPr>
      <w:r w:rsidDel="00000000" w:rsidR="00000000" w:rsidRPr="00000000">
        <w:rPr>
          <w:rtl w:val="0"/>
        </w:rPr>
        <w:t xml:space="preserve">OBS: _____________________________________________________________________</w:t>
      </w:r>
    </w:p>
    <w:p w:rsidR="00000000" w:rsidDel="00000000" w:rsidP="00000000" w:rsidRDefault="00000000" w:rsidRPr="00000000" w14:paraId="00000052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FOTOS (Anexo)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Anterior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Posterior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Perfil 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Em pé, alongamento levando as mãos em direção ao chão</w:t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jc w:val="center"/>
      <w:rPr/>
    </w:pPr>
    <w:r w:rsidDel="00000000" w:rsidR="00000000" w:rsidRPr="00000000">
      <w:rPr/>
      <w:pict>
        <v:shape id="WordPictureWatermark1" style="position:absolute;width:451.27559055118115pt;height:451.2755905511811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4.png"/>
        </v:shape>
      </w:pict>
    </w:r>
    <w:r w:rsidDel="00000000" w:rsidR="00000000" w:rsidRPr="00000000">
      <w:rPr/>
      <w:drawing>
        <wp:inline distB="114300" distT="114300" distL="114300" distR="114300">
          <wp:extent cx="2214563" cy="692051"/>
          <wp:effectExtent b="0" l="0" r="0" t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6920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GqPMx7LB2vWPyi+12FFqzfc2cQ==">AMUW2mWfE1/fUkeOzB19FQQR+2bUa5CLl+9ndzEAeGLlOVOVqXj42y9JRar08dUrqMGCmHcAN+aDia8h4D5JvH3ABnXHHQmEfpeO1BpQ76GUJbz09li/KsUSgb8Jk2LxQuECXMo3/afP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2019-10-31T12:25:00Z</dcterms:created>
  <dc:creator>VN015</dc:creator>
</cp:coreProperties>
</file>